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515310" w:rsidP="002C24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Расписание с 5 по 11 сентября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1A7E84" w:rsidRPr="00E67D22" w:rsidTr="00E640CA">
        <w:trPr>
          <w:trHeight w:val="758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E67D22" w:rsidRDefault="001A7E84" w:rsidP="00E640CA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F852B4" w:rsidRDefault="00515310" w:rsidP="00E640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A7E84" w:rsidRPr="00E67D22" w:rsidRDefault="001A7E84" w:rsidP="00E640CA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F852B4" w:rsidRDefault="00515310" w:rsidP="00E640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852B4">
              <w:rPr>
                <w:sz w:val="24"/>
                <w:szCs w:val="24"/>
              </w:rPr>
              <w:t>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640CA" w:rsidRDefault="00E640CA" w:rsidP="00E640CA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515310" w:rsidRDefault="00515310" w:rsidP="00E640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742948" w:rsidRPr="006227CC" w:rsidRDefault="00515310" w:rsidP="00E640C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Отдание праздника Успения Пресвятой Богородицы.</w:t>
            </w:r>
          </w:p>
          <w:p w:rsidR="001A7E84" w:rsidRPr="00F07E64" w:rsidRDefault="00464DBD" w:rsidP="00E640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Вечерня. Утреня с великим славословием</w:t>
            </w:r>
            <w:r w:rsidR="00515310"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F4565C">
        <w:trPr>
          <w:trHeight w:val="1221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C23B78" w:rsidRDefault="00515310" w:rsidP="001255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AE5353" w:rsidRDefault="00515310" w:rsidP="001255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125598">
              <w:rPr>
                <w:sz w:val="24"/>
                <w:szCs w:val="24"/>
              </w:rPr>
              <w:t>Вт</w:t>
            </w:r>
            <w:proofErr w:type="gramEnd"/>
            <w:r w:rsidR="00125598">
              <w:rPr>
                <w:sz w:val="24"/>
                <w:szCs w:val="24"/>
              </w:rPr>
              <w:t xml:space="preserve">.               </w:t>
            </w:r>
          </w:p>
        </w:tc>
        <w:tc>
          <w:tcPr>
            <w:tcW w:w="855" w:type="dxa"/>
          </w:tcPr>
          <w:p w:rsidR="001A7E84" w:rsidRPr="00E67D22" w:rsidRDefault="001A7E84" w:rsidP="0075655D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515310" w:rsidP="0075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B53E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7</w:t>
            </w:r>
            <w:r w:rsidR="00CB53E2">
              <w:rPr>
                <w:sz w:val="24"/>
                <w:szCs w:val="24"/>
              </w:rPr>
              <w:t>-5</w:t>
            </w:r>
            <w:r w:rsidR="00904D1D" w:rsidRPr="00904D1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</w:t>
            </w:r>
            <w:r w:rsidR="00CB53E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 17-00</w:t>
            </w:r>
          </w:p>
        </w:tc>
        <w:tc>
          <w:tcPr>
            <w:tcW w:w="8356" w:type="dxa"/>
          </w:tcPr>
          <w:p w:rsidR="001A7E84" w:rsidRPr="00F852B4" w:rsidRDefault="00515310" w:rsidP="0075655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Перенесение мощей </w:t>
            </w:r>
            <w:proofErr w:type="spellStart"/>
            <w:r>
              <w:rPr>
                <w:b/>
                <w:sz w:val="24"/>
                <w:szCs w:val="24"/>
              </w:rPr>
              <w:t>свт</w:t>
            </w:r>
            <w:proofErr w:type="spellEnd"/>
            <w:r>
              <w:rPr>
                <w:b/>
                <w:sz w:val="24"/>
                <w:szCs w:val="24"/>
              </w:rPr>
              <w:t>. Московского Петра, всея России чудотворца</w:t>
            </w:r>
            <w:r w:rsidR="00B87594">
              <w:rPr>
                <w:b/>
                <w:sz w:val="24"/>
                <w:szCs w:val="24"/>
              </w:rPr>
              <w:t>.</w:t>
            </w:r>
          </w:p>
          <w:p w:rsidR="00E640CA" w:rsidRDefault="0075655D" w:rsidP="00E640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 w:rsidR="00E640CA">
              <w:rPr>
                <w:sz w:val="24"/>
                <w:szCs w:val="24"/>
              </w:rPr>
              <w:t>.</w:t>
            </w:r>
          </w:p>
          <w:p w:rsidR="00E640CA" w:rsidRDefault="00CB53E2" w:rsidP="00E640CA">
            <w:pPr>
              <w:spacing w:after="0" w:line="240" w:lineRule="auto"/>
              <w:rPr>
                <w:sz w:val="24"/>
                <w:szCs w:val="24"/>
              </w:rPr>
            </w:pPr>
            <w:r w:rsidRPr="00CB53E2">
              <w:rPr>
                <w:sz w:val="24"/>
                <w:szCs w:val="24"/>
              </w:rPr>
              <w:t>Исповедь</w:t>
            </w:r>
            <w:r w:rsidR="00E640CA">
              <w:rPr>
                <w:sz w:val="24"/>
                <w:szCs w:val="24"/>
              </w:rPr>
              <w:t>.</w:t>
            </w:r>
          </w:p>
          <w:p w:rsidR="00E640CA" w:rsidRDefault="00CB53E2" w:rsidP="00E640CA">
            <w:pPr>
              <w:spacing w:after="0" w:line="240" w:lineRule="auto"/>
              <w:rPr>
                <w:sz w:val="24"/>
                <w:szCs w:val="24"/>
              </w:rPr>
            </w:pPr>
            <w:r w:rsidRPr="00CB53E2">
              <w:rPr>
                <w:sz w:val="24"/>
                <w:szCs w:val="24"/>
              </w:rPr>
              <w:t xml:space="preserve">3-й, 6-й час. </w:t>
            </w:r>
            <w:r w:rsidR="004C66B2">
              <w:rPr>
                <w:sz w:val="24"/>
                <w:szCs w:val="24"/>
              </w:rPr>
              <w:t>Литургия</w:t>
            </w:r>
            <w:r w:rsidRPr="00CB53E2">
              <w:rPr>
                <w:sz w:val="24"/>
                <w:szCs w:val="24"/>
              </w:rPr>
              <w:t>.</w:t>
            </w:r>
          </w:p>
          <w:p w:rsidR="001A7E84" w:rsidRPr="00E67D22" w:rsidRDefault="00515310" w:rsidP="00E640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</w:t>
            </w:r>
            <w:r w:rsidR="00933EE1">
              <w:rPr>
                <w:sz w:val="24"/>
                <w:szCs w:val="24"/>
              </w:rPr>
              <w:t xml:space="preserve">Вечерня. </w:t>
            </w:r>
            <w:r>
              <w:rPr>
                <w:sz w:val="24"/>
                <w:szCs w:val="24"/>
              </w:rPr>
              <w:t xml:space="preserve">Утреня с </w:t>
            </w:r>
            <w:proofErr w:type="spellStart"/>
            <w:r>
              <w:rPr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 1-й час.</w:t>
            </w:r>
          </w:p>
        </w:tc>
      </w:tr>
      <w:tr w:rsidR="00515310" w:rsidRPr="00E67D22" w:rsidTr="00564FD6">
        <w:trPr>
          <w:trHeight w:val="1026"/>
        </w:trPr>
        <w:tc>
          <w:tcPr>
            <w:tcW w:w="570" w:type="dxa"/>
          </w:tcPr>
          <w:p w:rsidR="00515310" w:rsidRPr="00E67D22" w:rsidRDefault="00515310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515310" w:rsidRDefault="00515310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515310" w:rsidRPr="00AE5353" w:rsidRDefault="00515310" w:rsidP="00AE5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710" w:type="dxa"/>
          </w:tcPr>
          <w:p w:rsidR="00515310" w:rsidRPr="00E67D22" w:rsidRDefault="00515310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515310" w:rsidRDefault="00515310" w:rsidP="00125598">
            <w:pPr>
              <w:spacing w:after="0" w:line="240" w:lineRule="auto"/>
              <w:rPr>
                <w:sz w:val="24"/>
                <w:szCs w:val="24"/>
              </w:rPr>
            </w:pPr>
          </w:p>
          <w:p w:rsidR="00515310" w:rsidRPr="00125598" w:rsidRDefault="00515310" w:rsidP="0012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515310" w:rsidRPr="00E67D22" w:rsidRDefault="00515310" w:rsidP="0075655D">
            <w:pPr>
              <w:spacing w:after="0" w:line="240" w:lineRule="auto"/>
              <w:rPr>
                <w:sz w:val="24"/>
                <w:szCs w:val="24"/>
              </w:rPr>
            </w:pPr>
          </w:p>
          <w:p w:rsidR="00515310" w:rsidRPr="00E67D22" w:rsidRDefault="00515310" w:rsidP="0075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 7-5</w:t>
            </w:r>
            <w:r w:rsidRPr="00904D1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8-00  17-00</w:t>
            </w:r>
          </w:p>
        </w:tc>
        <w:tc>
          <w:tcPr>
            <w:tcW w:w="8356" w:type="dxa"/>
          </w:tcPr>
          <w:p w:rsidR="00515310" w:rsidRDefault="00515310" w:rsidP="0075655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Перенесение мощей ап. Варфоломея. Ап. от 70-ти Тита, </w:t>
            </w:r>
            <w:proofErr w:type="spellStart"/>
            <w:r>
              <w:rPr>
                <w:b/>
                <w:sz w:val="24"/>
                <w:szCs w:val="24"/>
              </w:rPr>
              <w:t>еп</w:t>
            </w:r>
            <w:proofErr w:type="spellEnd"/>
            <w:r>
              <w:rPr>
                <w:b/>
                <w:sz w:val="24"/>
                <w:szCs w:val="24"/>
              </w:rPr>
              <w:t>. Критского</w:t>
            </w:r>
            <w:r w:rsidRPr="00C23B78">
              <w:rPr>
                <w:b/>
                <w:sz w:val="24"/>
                <w:szCs w:val="24"/>
              </w:rPr>
              <w:t>.</w:t>
            </w:r>
          </w:p>
          <w:p w:rsidR="00E640CA" w:rsidRDefault="0075655D" w:rsidP="00E640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 w:rsidR="00E640CA">
              <w:rPr>
                <w:sz w:val="24"/>
                <w:szCs w:val="24"/>
              </w:rPr>
              <w:t>.</w:t>
            </w:r>
          </w:p>
          <w:p w:rsidR="00E640CA" w:rsidRDefault="00515310" w:rsidP="00E640CA">
            <w:pPr>
              <w:spacing w:after="0" w:line="240" w:lineRule="auto"/>
              <w:rPr>
                <w:sz w:val="24"/>
                <w:szCs w:val="24"/>
              </w:rPr>
            </w:pPr>
            <w:r w:rsidRPr="00CB53E2">
              <w:rPr>
                <w:sz w:val="24"/>
                <w:szCs w:val="24"/>
              </w:rPr>
              <w:t>Исповедь</w:t>
            </w:r>
            <w:r w:rsidR="00E640CA">
              <w:rPr>
                <w:sz w:val="24"/>
                <w:szCs w:val="24"/>
              </w:rPr>
              <w:t>.</w:t>
            </w:r>
          </w:p>
          <w:p w:rsidR="00E640CA" w:rsidRDefault="00515310" w:rsidP="00E640CA">
            <w:pPr>
              <w:spacing w:after="0" w:line="240" w:lineRule="auto"/>
              <w:rPr>
                <w:sz w:val="24"/>
                <w:szCs w:val="24"/>
              </w:rPr>
            </w:pPr>
            <w:r w:rsidRPr="00CB53E2">
              <w:rPr>
                <w:sz w:val="24"/>
                <w:szCs w:val="24"/>
              </w:rPr>
              <w:t xml:space="preserve">3-й, 6-й час. </w:t>
            </w:r>
            <w:r w:rsidR="004C66B2">
              <w:rPr>
                <w:sz w:val="24"/>
                <w:szCs w:val="24"/>
              </w:rPr>
              <w:t>Литургия</w:t>
            </w:r>
            <w:r w:rsidRPr="00CB53E2">
              <w:rPr>
                <w:sz w:val="24"/>
                <w:szCs w:val="24"/>
              </w:rPr>
              <w:t>.</w:t>
            </w:r>
          </w:p>
          <w:p w:rsidR="00515310" w:rsidRPr="005522F4" w:rsidRDefault="00515310" w:rsidP="00E640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</w:t>
            </w:r>
            <w:r w:rsidR="00933EE1">
              <w:rPr>
                <w:sz w:val="24"/>
                <w:szCs w:val="24"/>
              </w:rPr>
              <w:t xml:space="preserve">Вечерня. </w:t>
            </w:r>
            <w:r>
              <w:rPr>
                <w:sz w:val="24"/>
                <w:szCs w:val="24"/>
              </w:rPr>
              <w:t xml:space="preserve">Утреня с </w:t>
            </w:r>
            <w:proofErr w:type="spellStart"/>
            <w:r>
              <w:rPr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 1-й час.</w:t>
            </w:r>
          </w:p>
        </w:tc>
      </w:tr>
      <w:tr w:rsidR="00933EE1" w:rsidRPr="00E67D22" w:rsidTr="00933EE1">
        <w:trPr>
          <w:trHeight w:val="1484"/>
        </w:trPr>
        <w:tc>
          <w:tcPr>
            <w:tcW w:w="570" w:type="dxa"/>
          </w:tcPr>
          <w:p w:rsidR="00933EE1" w:rsidRPr="00E67D22" w:rsidRDefault="00933EE1" w:rsidP="00E640CA">
            <w:pPr>
              <w:spacing w:after="0" w:line="240" w:lineRule="auto"/>
              <w:rPr>
                <w:sz w:val="24"/>
                <w:szCs w:val="24"/>
              </w:rPr>
            </w:pPr>
          </w:p>
          <w:p w:rsidR="00933EE1" w:rsidRDefault="00933EE1" w:rsidP="00E64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933EE1" w:rsidRPr="00DE2415" w:rsidRDefault="00933EE1" w:rsidP="00E640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710" w:type="dxa"/>
          </w:tcPr>
          <w:p w:rsidR="00933EE1" w:rsidRPr="00E67D22" w:rsidRDefault="00933EE1" w:rsidP="00E640CA">
            <w:pPr>
              <w:spacing w:after="0" w:line="240" w:lineRule="auto"/>
              <w:rPr>
                <w:sz w:val="24"/>
                <w:szCs w:val="24"/>
              </w:rPr>
            </w:pPr>
          </w:p>
          <w:p w:rsidR="00933EE1" w:rsidRDefault="00933EE1" w:rsidP="00E640CA">
            <w:pPr>
              <w:spacing w:after="0" w:line="240" w:lineRule="auto"/>
              <w:rPr>
                <w:sz w:val="24"/>
                <w:szCs w:val="24"/>
              </w:rPr>
            </w:pPr>
          </w:p>
          <w:p w:rsidR="00933EE1" w:rsidRPr="00F72BE9" w:rsidRDefault="00933EE1" w:rsidP="00E640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Чт.</w:t>
            </w:r>
          </w:p>
        </w:tc>
        <w:tc>
          <w:tcPr>
            <w:tcW w:w="855" w:type="dxa"/>
          </w:tcPr>
          <w:p w:rsidR="00933EE1" w:rsidRPr="00E67D22" w:rsidRDefault="00933EE1" w:rsidP="00E640CA">
            <w:pPr>
              <w:spacing w:after="0" w:line="240" w:lineRule="auto"/>
              <w:rPr>
                <w:sz w:val="24"/>
                <w:szCs w:val="24"/>
              </w:rPr>
            </w:pPr>
          </w:p>
          <w:p w:rsidR="00933EE1" w:rsidRPr="00E67D22" w:rsidRDefault="00933EE1" w:rsidP="00E640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 7-5</w:t>
            </w:r>
            <w:r w:rsidRPr="00904D1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8-00  17-00</w:t>
            </w:r>
          </w:p>
        </w:tc>
        <w:tc>
          <w:tcPr>
            <w:tcW w:w="8356" w:type="dxa"/>
          </w:tcPr>
          <w:p w:rsidR="00E640CA" w:rsidRDefault="00933EE1" w:rsidP="00E640C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Сретение Владимирской иконы Божией матери. </w:t>
            </w:r>
            <w:proofErr w:type="spellStart"/>
            <w:r>
              <w:rPr>
                <w:b/>
                <w:sz w:val="24"/>
                <w:szCs w:val="24"/>
              </w:rPr>
              <w:t>Мчч</w:t>
            </w:r>
            <w:proofErr w:type="spellEnd"/>
            <w:r>
              <w:rPr>
                <w:b/>
                <w:sz w:val="24"/>
                <w:szCs w:val="24"/>
              </w:rPr>
              <w:t>. Адриана и Наталии</w:t>
            </w:r>
            <w:r w:rsidRPr="00F72BE9">
              <w:rPr>
                <w:b/>
                <w:sz w:val="24"/>
                <w:szCs w:val="24"/>
              </w:rPr>
              <w:t>.</w:t>
            </w:r>
          </w:p>
          <w:p w:rsidR="00E640CA" w:rsidRDefault="00933EE1" w:rsidP="00E640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 xml:space="preserve">. Николаю с Акафистом. </w:t>
            </w:r>
            <w:proofErr w:type="spellStart"/>
            <w:r w:rsidR="0075655D">
              <w:rPr>
                <w:sz w:val="24"/>
                <w:szCs w:val="24"/>
              </w:rPr>
              <w:t>Полунощница</w:t>
            </w:r>
            <w:proofErr w:type="spellEnd"/>
            <w:r w:rsidR="0075655D">
              <w:rPr>
                <w:sz w:val="24"/>
                <w:szCs w:val="24"/>
              </w:rPr>
              <w:t>.</w:t>
            </w:r>
          </w:p>
          <w:p w:rsidR="00E640CA" w:rsidRDefault="00933EE1" w:rsidP="00E640CA">
            <w:pPr>
              <w:spacing w:after="0" w:line="240" w:lineRule="auto"/>
              <w:rPr>
                <w:sz w:val="24"/>
                <w:szCs w:val="24"/>
              </w:rPr>
            </w:pPr>
            <w:r w:rsidRPr="00F72BE9">
              <w:rPr>
                <w:sz w:val="24"/>
                <w:szCs w:val="24"/>
              </w:rPr>
              <w:t>Исповедь</w:t>
            </w:r>
            <w:r w:rsidR="00E640CA">
              <w:rPr>
                <w:sz w:val="24"/>
                <w:szCs w:val="24"/>
              </w:rPr>
              <w:t>.</w:t>
            </w:r>
          </w:p>
          <w:p w:rsidR="00E640CA" w:rsidRDefault="00933EE1" w:rsidP="00E640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Pr="005522F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4C66B2">
              <w:rPr>
                <w:sz w:val="24"/>
                <w:szCs w:val="24"/>
              </w:rPr>
              <w:t>Литургия</w:t>
            </w:r>
            <w:r w:rsidR="00E640CA">
              <w:rPr>
                <w:sz w:val="24"/>
                <w:szCs w:val="24"/>
              </w:rPr>
              <w:t>.</w:t>
            </w:r>
          </w:p>
          <w:p w:rsidR="00933EE1" w:rsidRPr="002862F5" w:rsidRDefault="00933EE1" w:rsidP="00E640C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9-</w:t>
            </w:r>
            <w:r w:rsidR="002039E2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час. Вечерня. Утреня. 1-й час.</w:t>
            </w:r>
          </w:p>
        </w:tc>
      </w:tr>
      <w:tr w:rsidR="00933EE1" w:rsidRPr="00E67D22" w:rsidTr="00F72BE9">
        <w:trPr>
          <w:trHeight w:val="1379"/>
        </w:trPr>
        <w:tc>
          <w:tcPr>
            <w:tcW w:w="570" w:type="dxa"/>
            <w:tcBorders>
              <w:bottom w:val="single" w:sz="4" w:space="0" w:color="auto"/>
            </w:tcBorders>
          </w:tcPr>
          <w:p w:rsidR="00933EE1" w:rsidRPr="00E67D22" w:rsidRDefault="00933EE1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933EE1" w:rsidRPr="00E67D22" w:rsidRDefault="00933EE1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933EE1" w:rsidRPr="00E67D22" w:rsidRDefault="00933EE1" w:rsidP="005522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33EE1" w:rsidRPr="00E67D22" w:rsidRDefault="00933EE1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933EE1" w:rsidRPr="00E67D22" w:rsidRDefault="00933EE1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933EE1" w:rsidRPr="00E67D22" w:rsidRDefault="00933EE1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933EE1" w:rsidRPr="00E67D22" w:rsidRDefault="00933EE1" w:rsidP="0075655D">
            <w:pPr>
              <w:spacing w:after="0" w:line="240" w:lineRule="auto"/>
              <w:rPr>
                <w:sz w:val="24"/>
                <w:szCs w:val="24"/>
              </w:rPr>
            </w:pPr>
          </w:p>
          <w:p w:rsidR="00933EE1" w:rsidRPr="00E67D22" w:rsidRDefault="00933EE1" w:rsidP="0075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             7-5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8-00</w:t>
            </w:r>
          </w:p>
          <w:p w:rsidR="00933EE1" w:rsidRPr="00E67D22" w:rsidRDefault="00933EE1" w:rsidP="0075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</w:t>
            </w:r>
            <w:r w:rsidRPr="00E67D22">
              <w:rPr>
                <w:sz w:val="24"/>
                <w:szCs w:val="24"/>
              </w:rPr>
              <w:t>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933EE1" w:rsidRPr="00F72BE9" w:rsidRDefault="00933EE1" w:rsidP="0075655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>. Пимена Великого.</w:t>
            </w:r>
          </w:p>
          <w:p w:rsidR="00E640CA" w:rsidRDefault="00933EE1" w:rsidP="00E640CA">
            <w:pPr>
              <w:spacing w:after="0" w:line="240" w:lineRule="auto"/>
              <w:rPr>
                <w:sz w:val="24"/>
                <w:szCs w:val="24"/>
              </w:rPr>
            </w:pPr>
            <w:r w:rsidRPr="00904D1D">
              <w:rPr>
                <w:sz w:val="24"/>
                <w:szCs w:val="24"/>
              </w:rPr>
              <w:t xml:space="preserve">Молебен </w:t>
            </w:r>
            <w:proofErr w:type="spellStart"/>
            <w:r w:rsidRPr="00904D1D">
              <w:rPr>
                <w:sz w:val="24"/>
                <w:szCs w:val="24"/>
              </w:rPr>
              <w:t>прп</w:t>
            </w:r>
            <w:proofErr w:type="spellEnd"/>
            <w:r w:rsidR="0075655D">
              <w:rPr>
                <w:sz w:val="24"/>
                <w:szCs w:val="24"/>
              </w:rPr>
              <w:t xml:space="preserve">. Кириллу. </w:t>
            </w: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 w:rsidR="00E640CA">
              <w:rPr>
                <w:sz w:val="24"/>
                <w:szCs w:val="24"/>
              </w:rPr>
              <w:t>.</w:t>
            </w:r>
          </w:p>
          <w:p w:rsidR="00E640CA" w:rsidRDefault="00933EE1" w:rsidP="00E640CA">
            <w:pPr>
              <w:spacing w:after="0" w:line="240" w:lineRule="auto"/>
              <w:rPr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>Исповедь</w:t>
            </w:r>
            <w:r w:rsidR="00E640CA">
              <w:rPr>
                <w:sz w:val="24"/>
                <w:szCs w:val="24"/>
              </w:rPr>
              <w:t>.</w:t>
            </w:r>
          </w:p>
          <w:p w:rsidR="00E640CA" w:rsidRDefault="00933EE1" w:rsidP="00E640C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Pr="005522F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852B4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>тургия</w:t>
            </w:r>
            <w:r w:rsidRPr="002862F5">
              <w:rPr>
                <w:b/>
                <w:sz w:val="24"/>
                <w:szCs w:val="24"/>
              </w:rPr>
              <w:t>.</w:t>
            </w:r>
            <w:r w:rsidR="004C66B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b/>
                <w:sz w:val="24"/>
                <w:szCs w:val="24"/>
              </w:rPr>
              <w:t>водосвятный</w:t>
            </w:r>
            <w:proofErr w:type="spellEnd"/>
            <w:r w:rsidRPr="002862F5">
              <w:rPr>
                <w:b/>
                <w:sz w:val="24"/>
                <w:szCs w:val="24"/>
              </w:rPr>
              <w:t>.</w:t>
            </w:r>
          </w:p>
          <w:p w:rsidR="00933EE1" w:rsidRPr="00E67D22" w:rsidRDefault="00933EE1" w:rsidP="00E640CA">
            <w:pPr>
              <w:spacing w:after="0" w:line="240" w:lineRule="auto"/>
              <w:rPr>
                <w:sz w:val="24"/>
                <w:szCs w:val="24"/>
              </w:rPr>
            </w:pPr>
            <w:r w:rsidRPr="00A071E3">
              <w:rPr>
                <w:sz w:val="24"/>
                <w:szCs w:val="24"/>
              </w:rPr>
              <w:t>9-й час.</w:t>
            </w:r>
            <w:r>
              <w:rPr>
                <w:sz w:val="24"/>
                <w:szCs w:val="24"/>
              </w:rPr>
              <w:t xml:space="preserve"> </w:t>
            </w:r>
            <w:r w:rsidRPr="00F852B4">
              <w:rPr>
                <w:sz w:val="24"/>
                <w:szCs w:val="24"/>
              </w:rPr>
              <w:t>Вечерня. Утреня. 1-й час.</w:t>
            </w:r>
          </w:p>
        </w:tc>
      </w:tr>
      <w:tr w:rsidR="00933EE1" w:rsidRPr="00E67D22" w:rsidTr="00F50E33">
        <w:trPr>
          <w:trHeight w:val="159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1" w:rsidRPr="00E67D22" w:rsidRDefault="00933EE1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933EE1" w:rsidRPr="00E67D22" w:rsidRDefault="00933EE1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933EE1" w:rsidRPr="00E67D22" w:rsidRDefault="00933EE1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  <w:r w:rsidRPr="00E67D22">
              <w:rPr>
                <w:sz w:val="24"/>
                <w:szCs w:val="24"/>
              </w:rPr>
              <w:tab/>
            </w:r>
          </w:p>
          <w:p w:rsidR="00933EE1" w:rsidRPr="00E67D22" w:rsidRDefault="00933EE1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1" w:rsidRPr="00E67D22" w:rsidRDefault="00933EE1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933EE1" w:rsidRPr="00E67D22" w:rsidRDefault="00933EE1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933EE1" w:rsidRPr="00E67D22" w:rsidRDefault="00933EE1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1" w:rsidRPr="005148E0" w:rsidRDefault="00933EE1" w:rsidP="0075655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8-00             8-50 9-00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F0" w:rsidRDefault="00933EE1" w:rsidP="00F50E3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>. Моисея Мурина</w:t>
            </w:r>
            <w:r w:rsidRPr="002862F5">
              <w:rPr>
                <w:b/>
                <w:sz w:val="24"/>
                <w:szCs w:val="24"/>
              </w:rPr>
              <w:t>.</w:t>
            </w:r>
          </w:p>
          <w:p w:rsidR="00FB59F0" w:rsidRDefault="00933EE1" w:rsidP="00F50E33">
            <w:pPr>
              <w:spacing w:after="0" w:line="240" w:lineRule="auto"/>
              <w:rPr>
                <w:sz w:val="24"/>
                <w:szCs w:val="24"/>
              </w:rPr>
            </w:pPr>
            <w:r w:rsidRPr="00904D1D">
              <w:rPr>
                <w:sz w:val="24"/>
                <w:szCs w:val="24"/>
              </w:rPr>
              <w:t xml:space="preserve">Молебен </w:t>
            </w:r>
            <w:proofErr w:type="spellStart"/>
            <w:r w:rsidRPr="00904D1D">
              <w:rPr>
                <w:sz w:val="24"/>
                <w:szCs w:val="24"/>
              </w:rPr>
              <w:t>прп</w:t>
            </w:r>
            <w:proofErr w:type="spellEnd"/>
            <w:r w:rsidRPr="00904D1D">
              <w:rPr>
                <w:sz w:val="24"/>
                <w:szCs w:val="24"/>
              </w:rPr>
              <w:t>. Кириллу</w:t>
            </w:r>
            <w:r w:rsidR="00FB59F0">
              <w:rPr>
                <w:sz w:val="24"/>
                <w:szCs w:val="24"/>
              </w:rPr>
              <w:t>.</w:t>
            </w:r>
          </w:p>
          <w:p w:rsidR="00FB59F0" w:rsidRDefault="00933EE1" w:rsidP="00F50E33">
            <w:pPr>
              <w:spacing w:after="0" w:line="240" w:lineRule="auto"/>
              <w:rPr>
                <w:sz w:val="24"/>
                <w:szCs w:val="24"/>
              </w:rPr>
            </w:pPr>
            <w:r w:rsidRPr="00F72BE9">
              <w:rPr>
                <w:sz w:val="24"/>
                <w:szCs w:val="24"/>
              </w:rPr>
              <w:t>Исповедь</w:t>
            </w:r>
            <w:r w:rsidR="00FB59F0">
              <w:rPr>
                <w:sz w:val="24"/>
                <w:szCs w:val="24"/>
              </w:rPr>
              <w:t>.</w:t>
            </w:r>
          </w:p>
          <w:p w:rsidR="00FB59F0" w:rsidRDefault="00933EE1" w:rsidP="00F50E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Pr="00F624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72BE9">
              <w:rPr>
                <w:sz w:val="24"/>
                <w:szCs w:val="24"/>
              </w:rPr>
              <w:t>Литург</w:t>
            </w:r>
            <w:r>
              <w:rPr>
                <w:sz w:val="24"/>
                <w:szCs w:val="24"/>
              </w:rPr>
              <w:t xml:space="preserve">ия </w:t>
            </w:r>
            <w:proofErr w:type="spellStart"/>
            <w:r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 xml:space="preserve">. Иоанна </w:t>
            </w:r>
            <w:proofErr w:type="spellStart"/>
            <w:r>
              <w:rPr>
                <w:sz w:val="24"/>
                <w:szCs w:val="24"/>
              </w:rPr>
              <w:t>Златоустого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4C66B2">
              <w:rPr>
                <w:b/>
                <w:sz w:val="24"/>
                <w:szCs w:val="24"/>
              </w:rPr>
              <w:t>Панихида.</w:t>
            </w:r>
          </w:p>
          <w:p w:rsidR="00933EE1" w:rsidRPr="00F72BE9" w:rsidRDefault="00933EE1" w:rsidP="00F50E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</w:t>
            </w:r>
            <w:r w:rsidRPr="00F72BE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Всенощное бдение</w:t>
            </w:r>
            <w:r w:rsidRPr="00F72BE9">
              <w:rPr>
                <w:sz w:val="24"/>
                <w:szCs w:val="24"/>
              </w:rPr>
              <w:t>. 1-й час.</w:t>
            </w:r>
          </w:p>
        </w:tc>
      </w:tr>
      <w:tr w:rsidR="00933EE1" w:rsidRPr="00E67D22" w:rsidTr="007F4F9F">
        <w:trPr>
          <w:trHeight w:val="15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1" w:rsidRPr="005522F4" w:rsidRDefault="00933EE1" w:rsidP="005522F4">
            <w:pPr>
              <w:spacing w:after="0" w:line="240" w:lineRule="auto"/>
              <w:rPr>
                <w:sz w:val="24"/>
                <w:szCs w:val="24"/>
              </w:rPr>
            </w:pPr>
          </w:p>
          <w:p w:rsidR="00933EE1" w:rsidRPr="005522F4" w:rsidRDefault="00933EE1" w:rsidP="005522F4">
            <w:pPr>
              <w:spacing w:after="0" w:line="240" w:lineRule="auto"/>
              <w:rPr>
                <w:sz w:val="24"/>
                <w:szCs w:val="24"/>
              </w:rPr>
            </w:pPr>
          </w:p>
          <w:p w:rsidR="00933EE1" w:rsidRPr="005522F4" w:rsidRDefault="00933EE1" w:rsidP="005522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</w:t>
            </w:r>
            <w:r w:rsidRPr="005522F4">
              <w:rPr>
                <w:sz w:val="24"/>
                <w:szCs w:val="24"/>
              </w:rPr>
              <w:tab/>
            </w:r>
          </w:p>
          <w:p w:rsidR="00933EE1" w:rsidRPr="00E67D22" w:rsidRDefault="00933EE1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1" w:rsidRDefault="00933EE1" w:rsidP="00AD3733">
            <w:pPr>
              <w:spacing w:after="0" w:line="20" w:lineRule="atLeast"/>
              <w:rPr>
                <w:sz w:val="24"/>
                <w:szCs w:val="24"/>
              </w:rPr>
            </w:pPr>
          </w:p>
          <w:p w:rsidR="00933EE1" w:rsidRPr="003B6352" w:rsidRDefault="00933EE1" w:rsidP="00AD3733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Вс.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1" w:rsidRPr="00E67D22" w:rsidRDefault="00933EE1" w:rsidP="0075655D">
            <w:pPr>
              <w:spacing w:after="0" w:line="240" w:lineRule="auto"/>
              <w:rPr>
                <w:sz w:val="24"/>
                <w:szCs w:val="24"/>
              </w:rPr>
            </w:pPr>
          </w:p>
          <w:p w:rsidR="00933EE1" w:rsidRPr="00E67D22" w:rsidRDefault="000D7E52" w:rsidP="0075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33EE1">
              <w:rPr>
                <w:sz w:val="24"/>
                <w:szCs w:val="24"/>
              </w:rPr>
              <w:t>7-45 8-50 9-00</w:t>
            </w:r>
            <w:r w:rsidR="007F4F9F">
              <w:rPr>
                <w:sz w:val="24"/>
                <w:szCs w:val="24"/>
              </w:rPr>
              <w:t xml:space="preserve"> 17-00</w:t>
            </w:r>
          </w:p>
          <w:p w:rsidR="00933EE1" w:rsidRDefault="00933EE1" w:rsidP="007565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1" w:rsidRPr="00C70F0A" w:rsidRDefault="000D7E52" w:rsidP="0075655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 12-я по Пятидесятнице. Усекновение главы Пророка, Предтечи и Крестителя Господня Иоанна</w:t>
            </w:r>
            <w:r w:rsidR="00933EE1">
              <w:rPr>
                <w:b/>
                <w:sz w:val="24"/>
                <w:szCs w:val="24"/>
              </w:rPr>
              <w:t>.</w:t>
            </w:r>
          </w:p>
          <w:p w:rsidR="00FB59F0" w:rsidRDefault="00933EE1" w:rsidP="00FB5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="00F50E33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FB59F0" w:rsidRDefault="00933EE1" w:rsidP="00FB59F0">
            <w:pPr>
              <w:spacing w:after="0" w:line="240" w:lineRule="auto"/>
              <w:rPr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>Исповедь</w:t>
            </w:r>
            <w:r w:rsidR="00FB59F0">
              <w:rPr>
                <w:sz w:val="24"/>
                <w:szCs w:val="24"/>
              </w:rPr>
              <w:t>.</w:t>
            </w:r>
          </w:p>
          <w:p w:rsidR="00FB59F0" w:rsidRDefault="00933EE1" w:rsidP="00FB5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Pr="00F624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4C66B2">
              <w:rPr>
                <w:sz w:val="24"/>
                <w:szCs w:val="24"/>
              </w:rPr>
              <w:t>Литургия</w:t>
            </w:r>
            <w:r w:rsidRPr="00F852B4">
              <w:rPr>
                <w:sz w:val="24"/>
                <w:szCs w:val="24"/>
              </w:rPr>
              <w:t>.</w:t>
            </w:r>
            <w:r w:rsidR="004C66B2">
              <w:rPr>
                <w:sz w:val="24"/>
                <w:szCs w:val="24"/>
              </w:rPr>
              <w:t xml:space="preserve"> </w:t>
            </w:r>
            <w:proofErr w:type="spellStart"/>
            <w:r w:rsidR="004C66B2">
              <w:rPr>
                <w:sz w:val="24"/>
                <w:szCs w:val="24"/>
              </w:rPr>
              <w:t>Славление</w:t>
            </w:r>
            <w:proofErr w:type="spellEnd"/>
            <w:r w:rsidR="004C66B2">
              <w:rPr>
                <w:sz w:val="24"/>
                <w:szCs w:val="24"/>
              </w:rPr>
              <w:t>.</w:t>
            </w:r>
          </w:p>
          <w:p w:rsidR="00933EE1" w:rsidRPr="00C70F0A" w:rsidRDefault="007F4F9F" w:rsidP="00FB59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9-</w:t>
            </w:r>
            <w:r w:rsidR="000D7E52">
              <w:rPr>
                <w:sz w:val="24"/>
                <w:szCs w:val="24"/>
              </w:rPr>
              <w:t>й час. Вечерня. Утреня с полиелеем</w:t>
            </w:r>
            <w:r>
              <w:rPr>
                <w:sz w:val="24"/>
                <w:szCs w:val="24"/>
              </w:rPr>
              <w:t>.</w:t>
            </w:r>
            <w:r w:rsidR="00933EE1" w:rsidRPr="00F852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1-й час.</w:t>
            </w:r>
          </w:p>
        </w:tc>
      </w:tr>
    </w:tbl>
    <w:p w:rsidR="001A7E84" w:rsidRPr="004D23CB" w:rsidRDefault="001A7E84" w:rsidP="004D23CB">
      <w:pPr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459A6"/>
    <w:rsid w:val="000835FF"/>
    <w:rsid w:val="000B4DA8"/>
    <w:rsid w:val="000D7E52"/>
    <w:rsid w:val="000E53A6"/>
    <w:rsid w:val="000F3D8E"/>
    <w:rsid w:val="00125598"/>
    <w:rsid w:val="00140516"/>
    <w:rsid w:val="0014510E"/>
    <w:rsid w:val="00170467"/>
    <w:rsid w:val="00174C01"/>
    <w:rsid w:val="00192F2D"/>
    <w:rsid w:val="001A534A"/>
    <w:rsid w:val="001A7E84"/>
    <w:rsid w:val="001F3511"/>
    <w:rsid w:val="002039E2"/>
    <w:rsid w:val="002312E6"/>
    <w:rsid w:val="0026687F"/>
    <w:rsid w:val="002738DE"/>
    <w:rsid w:val="002862F5"/>
    <w:rsid w:val="00286E34"/>
    <w:rsid w:val="002B1291"/>
    <w:rsid w:val="002C2468"/>
    <w:rsid w:val="002F76A7"/>
    <w:rsid w:val="00362B21"/>
    <w:rsid w:val="003A20BE"/>
    <w:rsid w:val="003B6352"/>
    <w:rsid w:val="003F1AFA"/>
    <w:rsid w:val="0042456E"/>
    <w:rsid w:val="00464DBD"/>
    <w:rsid w:val="00490E5D"/>
    <w:rsid w:val="004A322E"/>
    <w:rsid w:val="004B2CBF"/>
    <w:rsid w:val="004B67E5"/>
    <w:rsid w:val="004C66B2"/>
    <w:rsid w:val="004D23CB"/>
    <w:rsid w:val="004D3198"/>
    <w:rsid w:val="004E15FB"/>
    <w:rsid w:val="004E30A3"/>
    <w:rsid w:val="004E3499"/>
    <w:rsid w:val="004E7945"/>
    <w:rsid w:val="005148E0"/>
    <w:rsid w:val="00515310"/>
    <w:rsid w:val="005522F4"/>
    <w:rsid w:val="00564FD6"/>
    <w:rsid w:val="005D2CB0"/>
    <w:rsid w:val="005F3BEC"/>
    <w:rsid w:val="0060295A"/>
    <w:rsid w:val="006227CC"/>
    <w:rsid w:val="00622E6B"/>
    <w:rsid w:val="00637931"/>
    <w:rsid w:val="00641FAE"/>
    <w:rsid w:val="00676C5D"/>
    <w:rsid w:val="006811A5"/>
    <w:rsid w:val="006D5F15"/>
    <w:rsid w:val="00704D17"/>
    <w:rsid w:val="007320FB"/>
    <w:rsid w:val="0073346B"/>
    <w:rsid w:val="00742948"/>
    <w:rsid w:val="0075655D"/>
    <w:rsid w:val="007622F7"/>
    <w:rsid w:val="00766F38"/>
    <w:rsid w:val="0078034B"/>
    <w:rsid w:val="007819B8"/>
    <w:rsid w:val="00787074"/>
    <w:rsid w:val="007909BE"/>
    <w:rsid w:val="00793081"/>
    <w:rsid w:val="007C50C8"/>
    <w:rsid w:val="007D40F3"/>
    <w:rsid w:val="007E2BE3"/>
    <w:rsid w:val="007F3D4F"/>
    <w:rsid w:val="007F4F9F"/>
    <w:rsid w:val="007F5695"/>
    <w:rsid w:val="00821C4C"/>
    <w:rsid w:val="008804A5"/>
    <w:rsid w:val="00895E6E"/>
    <w:rsid w:val="008C30BB"/>
    <w:rsid w:val="008D1CA4"/>
    <w:rsid w:val="008F0CB8"/>
    <w:rsid w:val="008F339C"/>
    <w:rsid w:val="00904D1D"/>
    <w:rsid w:val="00933EE1"/>
    <w:rsid w:val="00936253"/>
    <w:rsid w:val="009420D0"/>
    <w:rsid w:val="00956D3F"/>
    <w:rsid w:val="009C2DF3"/>
    <w:rsid w:val="009F3235"/>
    <w:rsid w:val="00A071E3"/>
    <w:rsid w:val="00A16DAA"/>
    <w:rsid w:val="00A21110"/>
    <w:rsid w:val="00A64A8C"/>
    <w:rsid w:val="00A71763"/>
    <w:rsid w:val="00AD3733"/>
    <w:rsid w:val="00AD674A"/>
    <w:rsid w:val="00AE5353"/>
    <w:rsid w:val="00B10A42"/>
    <w:rsid w:val="00B87594"/>
    <w:rsid w:val="00BC19FD"/>
    <w:rsid w:val="00C03463"/>
    <w:rsid w:val="00C224CC"/>
    <w:rsid w:val="00C23B78"/>
    <w:rsid w:val="00C26754"/>
    <w:rsid w:val="00C35607"/>
    <w:rsid w:val="00C70F0A"/>
    <w:rsid w:val="00CB53E2"/>
    <w:rsid w:val="00CC176C"/>
    <w:rsid w:val="00CC23D8"/>
    <w:rsid w:val="00CC3CDC"/>
    <w:rsid w:val="00CF0114"/>
    <w:rsid w:val="00D061ED"/>
    <w:rsid w:val="00D14725"/>
    <w:rsid w:val="00D553CF"/>
    <w:rsid w:val="00D603C2"/>
    <w:rsid w:val="00DA6B13"/>
    <w:rsid w:val="00DA7D27"/>
    <w:rsid w:val="00DC5A32"/>
    <w:rsid w:val="00DE2415"/>
    <w:rsid w:val="00E43A8B"/>
    <w:rsid w:val="00E640CA"/>
    <w:rsid w:val="00E65BC1"/>
    <w:rsid w:val="00E67D22"/>
    <w:rsid w:val="00E77E17"/>
    <w:rsid w:val="00F02F60"/>
    <w:rsid w:val="00F07E64"/>
    <w:rsid w:val="00F4565C"/>
    <w:rsid w:val="00F508EC"/>
    <w:rsid w:val="00F50E33"/>
    <w:rsid w:val="00F6244F"/>
    <w:rsid w:val="00F72BE9"/>
    <w:rsid w:val="00F852B4"/>
    <w:rsid w:val="00FB59F0"/>
    <w:rsid w:val="00FD61F1"/>
    <w:rsid w:val="00FE466B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A071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131</cp:revision>
  <cp:lastPrinted>2016-05-08T08:27:00Z</cp:lastPrinted>
  <dcterms:created xsi:type="dcterms:W3CDTF">2015-10-30T10:48:00Z</dcterms:created>
  <dcterms:modified xsi:type="dcterms:W3CDTF">2016-09-04T11:31:00Z</dcterms:modified>
</cp:coreProperties>
</file>